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0357AD4" wp14:editId="6EB5C398">
            <wp:simplePos x="0" y="0"/>
            <wp:positionH relativeFrom="column">
              <wp:posOffset>-49890</wp:posOffset>
            </wp:positionH>
            <wp:positionV relativeFrom="paragraph">
              <wp:posOffset>2540</wp:posOffset>
            </wp:positionV>
            <wp:extent cx="6646545" cy="9144000"/>
            <wp:effectExtent l="0" t="0" r="1905" b="0"/>
            <wp:wrapNone/>
            <wp:docPr id="1" name="Рисунок 1" descr="C:\Users\учитель\Desktop\антикоррупция\Л.А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нтикоррупция\Л.А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A3253" w:rsidRDefault="00BA3253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5570C" w:rsidRPr="0048307D" w:rsidRDefault="000F64D2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«Утверждаю»</w:t>
      </w:r>
    </w:p>
    <w:p w:rsidR="00B5570C" w:rsidRPr="0048307D" w:rsidRDefault="00B5570C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Директор</w:t>
      </w:r>
      <w:r w:rsidR="001C484D"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школы</w:t>
      </w:r>
    </w:p>
    <w:p w:rsidR="000F64D2" w:rsidRPr="0048307D" w:rsidRDefault="000F64D2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__________ К.З. </w:t>
      </w:r>
      <w:proofErr w:type="spellStart"/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Карнаев</w:t>
      </w:r>
      <w:proofErr w:type="spellEnd"/>
    </w:p>
    <w:p w:rsidR="000F64D2" w:rsidRPr="0048307D" w:rsidRDefault="000F64D2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48307D" w:rsidRPr="004830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08»  августа  2016 года</w:t>
      </w:r>
    </w:p>
    <w:p w:rsidR="000F64D2" w:rsidRPr="00953D0E" w:rsidRDefault="000F64D2" w:rsidP="000F64D2">
      <w:pPr>
        <w:shd w:val="clear" w:color="auto" w:fill="FFFFFF"/>
        <w:spacing w:after="0" w:line="240" w:lineRule="auto"/>
        <w:ind w:left="6804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:rsidR="00B5570C" w:rsidRPr="00953D0E" w:rsidRDefault="00B5570C" w:rsidP="00B5570C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0F64D2" w:rsidRDefault="00B5570C" w:rsidP="00B9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ПЛАН</w:t>
      </w:r>
      <w:r w:rsidRPr="00953D0E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bdr w:val="none" w:sz="0" w:space="0" w:color="auto" w:frame="1"/>
        </w:rPr>
        <w:br/>
      </w:r>
      <w:r w:rsidRPr="003E366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мероприятий по </w:t>
      </w:r>
      <w:r w:rsidR="000F64D2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минимизации причин коррупции и условий, </w:t>
      </w:r>
    </w:p>
    <w:p w:rsidR="000F64D2" w:rsidRDefault="000F64D2" w:rsidP="00B940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способствующих совершению коррупционных нарушений </w:t>
      </w:r>
    </w:p>
    <w:p w:rsidR="00B9402C" w:rsidRPr="00B9402C" w:rsidRDefault="000F64D2" w:rsidP="00B9402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в период 2-го полугодия 2016-2017 уч. года</w:t>
      </w:r>
    </w:p>
    <w:p w:rsidR="000F64D2" w:rsidRDefault="000F64D2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70C" w:rsidRPr="00953D0E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и внедрение организационно-правовых механизмов, нравственно-психологической атмосферы,</w:t>
      </w:r>
      <w:r w:rsidRPr="003E36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направленных на эффективную профилактику коррупции в школе.</w:t>
      </w:r>
    </w:p>
    <w:p w:rsidR="00B5570C" w:rsidRPr="00953D0E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5570C" w:rsidRPr="00953D0E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B5570C" w:rsidRPr="00953D0E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B5570C" w:rsidRPr="00953D0E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B5570C" w:rsidRDefault="00B5570C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содействие реализации прав граждан и организаций на доступ к информации</w:t>
      </w:r>
      <w:r w:rsidR="001C4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 фактах коррупции и </w:t>
      </w:r>
      <w:proofErr w:type="spellStart"/>
      <w:r w:rsidR="001C4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коррупцио</w:t>
      </w:r>
      <w:r w:rsidR="005858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генных</w:t>
      </w:r>
      <w:proofErr w:type="spellEnd"/>
      <w:r w:rsidR="005858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факторах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 так</w:t>
      </w:r>
      <w:r w:rsidR="001C4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же на их 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свободное освещение в средствах массовой информации</w:t>
      </w:r>
    </w:p>
    <w:p w:rsidR="000F64D2" w:rsidRPr="00953D0E" w:rsidRDefault="000F64D2" w:rsidP="00B5570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330"/>
        <w:gridCol w:w="2268"/>
        <w:gridCol w:w="2268"/>
      </w:tblGrid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 w:rsidR="000F6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исполнения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состава комиссии по противодействию коррупции.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1C484D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июль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017345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Разработка плана мероприятий по противодействию коррупции в школе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Default="000F64D2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953D0E" w:rsidTr="0048307D">
        <w:trPr>
          <w:trHeight w:val="3125"/>
        </w:trPr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Оформить стенд со следующей информацией: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копия лицензии учреждения,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свидетельство о государств</w:t>
            </w:r>
            <w:proofErr w:type="gramStart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proofErr w:type="gramEnd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ккредитации,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положение об условиях приема обучающихся в школу;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режим работы школы;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график и порядок приема граждан директором школы по личным вопросам;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план по антикоррупционной деятельности;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- отчет  запланированной работы   по</w:t>
            </w:r>
            <w:r w:rsidR="000F6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антикоррупционной деятельности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1C484D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</w:t>
            </w:r>
          </w:p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F64D2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 ОУ</w:t>
            </w:r>
          </w:p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Заседания рабочей группы по противодействию коррупции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1C484D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квартал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Рабочей группы по противодействию коррупции</w:t>
            </w:r>
          </w:p>
        </w:tc>
      </w:tr>
      <w:tr w:rsidR="00017345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5. 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Участие в дистанционных модулях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вопросам антикоррупционной политики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Default="00017345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r w:rsidR="00B940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7345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У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Анализ заявлений, обращений граждан на предмет наличия в них информации о фактах коррупции в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сфере деятельности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По мере поступления заявлений и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обращений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Директор</w:t>
            </w:r>
            <w:r w:rsidR="000F6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ОУ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017345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коррупциогенных</w:t>
            </w:r>
            <w:proofErr w:type="spellEnd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484D" w:rsidRDefault="001C484D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  <w:p w:rsidR="00B5570C" w:rsidRPr="00953D0E" w:rsidRDefault="001C484D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Директор, </w:t>
            </w:r>
            <w:proofErr w:type="spellStart"/>
            <w:r w:rsidR="000F6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</w:t>
            </w:r>
            <w:r w:rsidRPr="003E3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</w:t>
            </w:r>
            <w:proofErr w:type="gramStart"/>
            <w:r w:rsidRPr="003E3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.д</w:t>
            </w:r>
            <w:proofErr w:type="gramEnd"/>
            <w:r w:rsidRPr="003E3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иректора</w:t>
            </w:r>
            <w:proofErr w:type="spellEnd"/>
            <w:r w:rsidRPr="003E3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</w:t>
            </w:r>
            <w:r w:rsidR="00B940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УР, </w:t>
            </w:r>
            <w:r w:rsidRPr="003E3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полугодие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родительских собраний с целью разъяснения политики школы в отношении коррупции</w:t>
            </w:r>
            <w:r w:rsidR="00C611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с приглашением представителей правоохранительных органов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484D" w:rsidRPr="00C61167" w:rsidRDefault="00C61167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 работы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Директор школы       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  <w:r w:rsidR="00B5570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Классные руководители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круглого стола 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-11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ах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 уроках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ствознания по теме «Коррупция -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угроза для демократического государства»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  руководители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Анкетирование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-11 классов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отношению учащихся к проблеме коррупции.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5570C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5570C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классных часов с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классы, посвященных Международному дню </w:t>
            </w:r>
            <w:proofErr w:type="spellStart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антикоррупции</w:t>
            </w:r>
            <w:proofErr w:type="spellEnd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570C" w:rsidRPr="00953D0E" w:rsidRDefault="00B5570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C61167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1167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r w:rsidR="00B9402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D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директора по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C61167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1167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отчетов директора </w:t>
            </w:r>
            <w:r w:rsidR="00B9402C"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школы,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B9402C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 работы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C61167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1167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выявления фактов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Директор, зам. директора по УР,</w:t>
            </w:r>
            <w:r w:rsidR="00B940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 </w:t>
            </w:r>
          </w:p>
        </w:tc>
      </w:tr>
      <w:tr w:rsidR="00C61167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1167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раза в год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директора по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C61167" w:rsidRPr="00953D0E" w:rsidTr="0048307D">
        <w:tc>
          <w:tcPr>
            <w:tcW w:w="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1167" w:rsidRPr="00953D0E" w:rsidRDefault="00B9402C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33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1167" w:rsidRPr="00953D0E" w:rsidRDefault="00C61167" w:rsidP="000F64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Зам. директора по УР</w:t>
            </w:r>
          </w:p>
        </w:tc>
      </w:tr>
    </w:tbl>
    <w:p w:rsidR="00E3136D" w:rsidRDefault="00E3136D"/>
    <w:p w:rsidR="0048307D" w:rsidRDefault="0048307D"/>
    <w:p w:rsidR="0048307D" w:rsidRPr="0048307D" w:rsidRDefault="0048307D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48307D">
        <w:rPr>
          <w:rFonts w:ascii="Times New Roman" w:hAnsi="Times New Roman" w:cs="Times New Roman"/>
          <w:sz w:val="24"/>
          <w:szCs w:val="24"/>
        </w:rPr>
        <w:t xml:space="preserve">Заместитель директора по УР                             Г.А. </w:t>
      </w:r>
      <w:proofErr w:type="spellStart"/>
      <w:r w:rsidRPr="0048307D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</w:p>
    <w:p w:rsidR="0048307D" w:rsidRPr="0048307D" w:rsidRDefault="0048307D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48307D"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Л.А. Бандорина</w:t>
      </w:r>
    </w:p>
    <w:sectPr w:rsidR="0048307D" w:rsidRPr="0048307D" w:rsidSect="0048307D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0C"/>
    <w:rsid w:val="00017345"/>
    <w:rsid w:val="00074704"/>
    <w:rsid w:val="000F64D2"/>
    <w:rsid w:val="0017301F"/>
    <w:rsid w:val="001C484D"/>
    <w:rsid w:val="003A2B6E"/>
    <w:rsid w:val="0048307D"/>
    <w:rsid w:val="004D58E0"/>
    <w:rsid w:val="004F0854"/>
    <w:rsid w:val="00585862"/>
    <w:rsid w:val="005C3DDC"/>
    <w:rsid w:val="00750B64"/>
    <w:rsid w:val="009A2810"/>
    <w:rsid w:val="00B44B04"/>
    <w:rsid w:val="00B5570C"/>
    <w:rsid w:val="00B9402C"/>
    <w:rsid w:val="00BA3253"/>
    <w:rsid w:val="00C61167"/>
    <w:rsid w:val="00C623FC"/>
    <w:rsid w:val="00DE07F4"/>
    <w:rsid w:val="00E3136D"/>
    <w:rsid w:val="00E46C18"/>
    <w:rsid w:val="00F71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2016-08-04T12:41:00Z</dcterms:created>
  <dcterms:modified xsi:type="dcterms:W3CDTF">2017-08-01T08:25:00Z</dcterms:modified>
</cp:coreProperties>
</file>